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5ECE35DD"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007C022D">
        <w:rPr>
          <w:color w:val="000000" w:themeColor="text1"/>
        </w:rPr>
        <w:t>“</w:t>
      </w:r>
      <w:r w:rsidR="61938AB6" w:rsidRPr="007C022D">
        <w:rPr>
          <w:color w:val="000000" w:themeColor="text1"/>
        </w:rPr>
        <w:t xml:space="preserve"> – </w:t>
      </w:r>
      <w:r w:rsidR="61938AB6" w:rsidRPr="007C022D">
        <w:rPr>
          <w:b/>
          <w:bCs/>
          <w:i/>
          <w:iCs/>
          <w:color w:val="000000" w:themeColor="text1"/>
        </w:rPr>
        <w:t>část</w:t>
      </w:r>
      <w:r w:rsidR="263AE5F8" w:rsidRPr="007C022D">
        <w:rPr>
          <w:b/>
          <w:bCs/>
          <w:i/>
          <w:iCs/>
          <w:color w:val="000000" w:themeColor="text1"/>
        </w:rPr>
        <w:t xml:space="preserve"> č. </w:t>
      </w:r>
      <w:r w:rsidR="00E97B4D" w:rsidRPr="007C022D">
        <w:rPr>
          <w:b/>
          <w:bCs/>
          <w:i/>
          <w:iCs/>
          <w:color w:val="000000" w:themeColor="text1"/>
        </w:rPr>
        <w:t>10</w:t>
      </w:r>
      <w:r w:rsidR="263AE5F8" w:rsidRPr="007C022D">
        <w:rPr>
          <w:b/>
          <w:bCs/>
          <w:i/>
          <w:iCs/>
          <w:color w:val="000000" w:themeColor="text1"/>
        </w:rPr>
        <w:t xml:space="preserve"> </w:t>
      </w:r>
      <w:r w:rsidR="72CD2445" w:rsidRPr="007C022D">
        <w:rPr>
          <w:b/>
          <w:bCs/>
          <w:i/>
          <w:iCs/>
          <w:color w:val="000000" w:themeColor="text1"/>
        </w:rPr>
        <w:t>oblast</w:t>
      </w:r>
      <w:r w:rsidR="61938AB6" w:rsidRPr="007C022D">
        <w:rPr>
          <w:b/>
          <w:bCs/>
          <w:i/>
          <w:iCs/>
          <w:color w:val="000000" w:themeColor="text1"/>
        </w:rPr>
        <w:t xml:space="preserve"> </w:t>
      </w:r>
      <w:r w:rsidR="00E97B4D" w:rsidRPr="007C022D">
        <w:rPr>
          <w:b/>
          <w:bCs/>
          <w:i/>
          <w:iCs/>
          <w:color w:val="000000" w:themeColor="text1"/>
        </w:rPr>
        <w:t>kraj Vysočina</w:t>
      </w:r>
      <w:r w:rsidRPr="007C022D">
        <w:rPr>
          <w:color w:val="000000" w:themeColor="text1"/>
        </w:rPr>
        <w:t xml:space="preserve"> (</w:t>
      </w:r>
      <w:r w:rsidRPr="170CAA25">
        <w:rPr>
          <w:color w:val="000000" w:themeColor="text1"/>
        </w:rPr>
        <w:t>dále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39EC5D57"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7C022D">
        <w:t xml:space="preserve">trvání </w:t>
      </w:r>
      <w:r w:rsidR="001D5524" w:rsidRPr="007C022D">
        <w:t xml:space="preserve">do </w:t>
      </w:r>
      <w:r w:rsidR="00E97B4D" w:rsidRPr="007C022D">
        <w:t>30.4.2031.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76D5E674"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7C022D">
        <w:t xml:space="preserve">maximálně </w:t>
      </w:r>
      <w:r w:rsidR="00E97B4D" w:rsidRPr="007C022D">
        <w:rPr>
          <w:color w:val="000000" w:themeColor="text1"/>
        </w:rPr>
        <w:t>71 484 600</w:t>
      </w:r>
      <w:r w:rsidR="006D386D" w:rsidRPr="007C022D">
        <w:t xml:space="preserve"> Kč bez</w:t>
      </w:r>
      <w:r w:rsidR="006D386D">
        <w:t xml:space="preserve">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6BBEDC97" w14:textId="159ED467" w:rsidR="00FA2E69" w:rsidRPr="00CA481E" w:rsidRDefault="00FA2E69" w:rsidP="00FA2E69">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1421863E" w14:textId="77777777" w:rsidR="00FA2E69" w:rsidRPr="00CA481E" w:rsidRDefault="00FA2E69" w:rsidP="00FA2E69">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527B5E3" w14:textId="56CF574C" w:rsidR="00FA2E69" w:rsidRPr="00CA481E" w:rsidRDefault="00FA2E69" w:rsidP="00FA2E69">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3F79BC9A" w14:textId="25A541EF" w:rsidR="00FA2E69" w:rsidRPr="00CA481E" w:rsidRDefault="00FA2E69" w:rsidP="00FA2E69">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3C453271" w14:textId="77777777" w:rsidR="00FA2E69" w:rsidRDefault="00FA2E69" w:rsidP="00FA2E69">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2D56F78B" w:rsidR="009F6D15" w:rsidRPr="00CA481E" w:rsidRDefault="00FA2E69" w:rsidP="00FA2E69">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2F2269EE"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d</w:t>
      </w:r>
      <w:r w:rsidR="00D733E0" w:rsidRPr="007C022D">
        <w:t xml:space="preserve">ne </w:t>
      </w:r>
      <w:r w:rsidR="00E97B4D" w:rsidRPr="007C022D">
        <w:rPr>
          <w:color w:val="000000" w:themeColor="text1"/>
        </w:rPr>
        <w:t>1.5.2027</w:t>
      </w:r>
      <w:r w:rsidRPr="007C022D">
        <w:t>.</w:t>
      </w:r>
      <w:r w:rsidRPr="008D6FB0">
        <w:t xml:space="preserve"> </w:t>
      </w:r>
      <w:r w:rsidR="004955BC">
        <w:t xml:space="preserve">Smlouva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76ADA694" w14:textId="77777777" w:rsidR="00555431" w:rsidRDefault="00555431" w:rsidP="00E46A7B">
      <w:pPr>
        <w:widowControl w:val="0"/>
        <w:spacing w:before="480" w:after="0"/>
        <w:jc w:val="both"/>
        <w:rPr>
          <w:rFonts w:cs="Times New Roman"/>
        </w:rPr>
      </w:pPr>
    </w:p>
    <w:p w14:paraId="5968097C" w14:textId="2AED8FAD"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3F697" w14:textId="77777777" w:rsidR="00F94395" w:rsidRDefault="00F94395" w:rsidP="00962258">
      <w:pPr>
        <w:spacing w:after="0" w:line="240" w:lineRule="auto"/>
      </w:pPr>
      <w:r>
        <w:separator/>
      </w:r>
    </w:p>
  </w:endnote>
  <w:endnote w:type="continuationSeparator" w:id="0">
    <w:p w14:paraId="3CAA6959" w14:textId="77777777" w:rsidR="00F94395" w:rsidRDefault="00F94395" w:rsidP="00962258">
      <w:pPr>
        <w:spacing w:after="0" w:line="240" w:lineRule="auto"/>
      </w:pPr>
      <w:r>
        <w:continuationSeparator/>
      </w:r>
    </w:p>
  </w:endnote>
  <w:endnote w:type="continuationNotice" w:id="1">
    <w:p w14:paraId="1DC65925" w14:textId="77777777" w:rsidR="00F94395" w:rsidRDefault="00F943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6E5A" w14:textId="77777777" w:rsidR="00F94395" w:rsidRDefault="00F94395" w:rsidP="00962258">
      <w:pPr>
        <w:spacing w:after="0" w:line="240" w:lineRule="auto"/>
      </w:pPr>
      <w:r>
        <w:separator/>
      </w:r>
    </w:p>
  </w:footnote>
  <w:footnote w:type="continuationSeparator" w:id="0">
    <w:p w14:paraId="1E6D85AB" w14:textId="77777777" w:rsidR="00F94395" w:rsidRDefault="00F94395" w:rsidP="00962258">
      <w:pPr>
        <w:spacing w:after="0" w:line="240" w:lineRule="auto"/>
      </w:pPr>
      <w:r>
        <w:continuationSeparator/>
      </w:r>
    </w:p>
  </w:footnote>
  <w:footnote w:type="continuationNotice" w:id="1">
    <w:p w14:paraId="25001731" w14:textId="77777777" w:rsidR="00F94395" w:rsidRDefault="00F943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2FA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431"/>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22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5FCF"/>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B4D"/>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395"/>
    <w:rsid w:val="00F94655"/>
    <w:rsid w:val="00F9493C"/>
    <w:rsid w:val="00F959DE"/>
    <w:rsid w:val="00F969C4"/>
    <w:rsid w:val="00F96DA0"/>
    <w:rsid w:val="00F97C23"/>
    <w:rsid w:val="00FA0543"/>
    <w:rsid w:val="00FA0B9A"/>
    <w:rsid w:val="00FA0DD5"/>
    <w:rsid w:val="00FA1659"/>
    <w:rsid w:val="00FA26E2"/>
    <w:rsid w:val="00FA274F"/>
    <w:rsid w:val="00FA2E69"/>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2.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3.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107532</Characters>
  <Application>Microsoft Office Word</Application>
  <DocSecurity>0</DocSecurity>
  <Lines>896</Lines>
  <Paragraphs>251</Paragraphs>
  <ScaleCrop>false</ScaleCrop>
  <Company>SŽDC s.o.</Company>
  <LinksUpToDate>false</LinksUpToDate>
  <CharactersWithSpaces>125506</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2410</cp:revision>
  <cp:lastPrinted>2022-11-19T16:18:00Z</cp:lastPrinted>
  <dcterms:created xsi:type="dcterms:W3CDTF">2026-02-27T17:59:00Z</dcterms:created>
  <dcterms:modified xsi:type="dcterms:W3CDTF">2026-08-13T09:46:00Z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